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Protest Mini-Project</w:t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 1</w:t>
      </w:r>
      <w:r w:rsidDel="00000000" w:rsidR="00000000" w:rsidRPr="00000000">
        <w:rPr>
          <w:sz w:val="28"/>
          <w:szCs w:val="28"/>
          <w:rtl w:val="0"/>
        </w:rPr>
        <w:t xml:space="preserve">: Choose ONE issue that you feel needs to be fixed in society.</w:t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Examples: police brutality, unfair treatment of immigrants, gun violence in schools, environmental issues (pollution, climate change, etc.), bullying, sexual abuse/sex trafficking, etc.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issue I chose is ________________________ because _____________________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 2</w:t>
      </w:r>
      <w:r w:rsidDel="00000000" w:rsidR="00000000" w:rsidRPr="00000000">
        <w:rPr>
          <w:sz w:val="28"/>
          <w:szCs w:val="28"/>
          <w:rtl w:val="0"/>
        </w:rPr>
        <w:t xml:space="preserve">: Research about your topic (read articles, watch videos, ask people, etc.).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information did you find? 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Sources: 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 3</w:t>
      </w:r>
      <w:r w:rsidDel="00000000" w:rsidR="00000000" w:rsidRPr="00000000">
        <w:rPr>
          <w:sz w:val="28"/>
          <w:szCs w:val="28"/>
          <w:rtl w:val="0"/>
        </w:rPr>
        <w:t xml:space="preserve">: Plan a peaceful protest about your chosen issue. Your “Protest Plan” should include the following: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the goal of your protest? 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city would you hold the protest in? Why?___________________________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 hashtag for your protest. #____________________________________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would you have as a famous guest speaker at your protest? Why? _______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Design a protest poster that someone would carry during your protest. This can be done on a poster or regular paper.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